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A2" w:rsidRDefault="00446EC5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8BDA6A4" wp14:editId="6EAEA1F0">
                <wp:simplePos x="0" y="0"/>
                <wp:positionH relativeFrom="margin">
                  <wp:posOffset>-507365</wp:posOffset>
                </wp:positionH>
                <wp:positionV relativeFrom="paragraph">
                  <wp:posOffset>-807829</wp:posOffset>
                </wp:positionV>
                <wp:extent cx="4672965" cy="751522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10F5" w:rsidRPr="00446EC5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36"/>
                                <w:szCs w:val="38"/>
                                <w:u w:val="single"/>
                              </w:rPr>
                              <w:t>2021</w:t>
                            </w:r>
                            <w:r w:rsidRPr="00446EC5"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36"/>
                                <w:szCs w:val="38"/>
                                <w:u w:val="single"/>
                              </w:rPr>
                              <w:t xml:space="preserve"> Dawg Gone Walk &amp; Fiesta Schedule</w:t>
                            </w:r>
                          </w:p>
                          <w:p w:rsidR="00FE10F5" w:rsidRPr="001C6488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Noon - 12:45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 xml:space="preserve">Intro Shelter Dogs &amp; Rescued Dogs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  Blessing of Dogs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                 Dog Walk (Options: 20 min. short walk or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40 min. long walk)</w:t>
                            </w:r>
                          </w:p>
                          <w:p w:rsidR="00FE10F5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12:45 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>Introduce Judges</w:t>
                            </w:r>
                          </w:p>
                          <w:p w:rsidR="00FE10F5" w:rsidRPr="00E275BA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12:50  - 1:40   </w:t>
                            </w:r>
                            <w:r w:rsidRPr="004E2196">
                              <w:rPr>
                                <w:rFonts w:ascii="Century" w:hAnsi="Century"/>
                                <w:bCs/>
                                <w:kern w:val="24"/>
                                <w:sz w:val="24"/>
                                <w:szCs w:val="24"/>
                              </w:rPr>
                              <w:t>Free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>Contests (listed in the order they will happen)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1C6488">
                              <w:rPr>
                                <w:rFonts w:ascii="Century" w:hAnsi="Century"/>
                                <w:kern w:val="24"/>
                                <w:sz w:val="1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1- Most Unique Ears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7- Little dog      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2- Best Tail Wag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8 -Look Alike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3- Musical Sit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9 -Best Hair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4- Vertical Jump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10- Cutest Smile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5- Best Bark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11- Scruffiest Dog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  6- Big Dog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12- Egg Race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5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1:40 – 2:10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>King &amp; Queen Winners Announced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        Trick Dog Demonstration by Mad 4 My Dog</w:t>
                            </w:r>
                          </w:p>
                          <w:p w:rsidR="00FE10F5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2:10  - 2:45  </w:t>
                            </w:r>
                            <w:r w:rsidRPr="004E2196">
                              <w:rPr>
                                <w:rFonts w:ascii="Century" w:hAnsi="Century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Free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>Contests (listed in the order they will happen)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1C6488">
                              <w:rPr>
                                <w:rFonts w:ascii="Century" w:hAnsi="Century"/>
                                <w:kern w:val="24"/>
                                <w:sz w:val="1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1- Best Costume 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7- Most Beautiful Eyes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2- Biggest </w:t>
                            </w:r>
                            <w:proofErr w:type="spellStart"/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>Drooler</w:t>
                            </w:r>
                            <w:proofErr w:type="spellEnd"/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8 - Cutest Head Tilt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3- Sit Stay           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9- Fastest Licker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4- Most Colorful Coat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10- Grey Muzzle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5- Best Dog Trick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11- Wet T-shirt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  6- Fastest Kisser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E10F5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2:50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 xml:space="preserve">Presentation of Prizes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Doggie Dash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Sneaker Sniffer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Hot Dog Bob   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Fastest Fetch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Longest Catch         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ab/>
                              <w:t>Favorite Shelter Dog &amp; Cat</w:t>
                            </w:r>
                          </w:p>
                          <w:p w:rsidR="00FE10F5" w:rsidRPr="00E275BA" w:rsidRDefault="00FE10F5" w:rsidP="00FE10F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  <w:i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2:55  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t xml:space="preserve">Ball Drop Ending </w:t>
                            </w:r>
                            <w:r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          50/50 Raffle Winner Announced </w:t>
                            </w:r>
                            <w:r w:rsidRPr="00E275BA">
                              <w:rPr>
                                <w:rFonts w:ascii="Century" w:hAnsi="Century"/>
                                <w:b/>
                                <w:i/>
                                <w:kern w:val="24"/>
                                <w:szCs w:val="24"/>
                              </w:rPr>
                              <w:t>(must be present to win)</w:t>
                            </w:r>
                          </w:p>
                          <w:p w:rsidR="00FE10F5" w:rsidRPr="002A6855" w:rsidRDefault="00FE10F5" w:rsidP="00FE10F5">
                            <w:pPr>
                              <w:widowControl w:val="0"/>
                              <w:spacing w:beforeLines="100" w:before="240" w:afterLines="150" w:after="360" w:line="240" w:lineRule="auto"/>
                              <w:rPr>
                                <w:rFonts w:ascii="Century" w:hAnsi="Century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446EC5" w:rsidRPr="00E275BA" w:rsidRDefault="00446EC5" w:rsidP="00446EC5">
                            <w:pPr>
                              <w:widowControl w:val="0"/>
                              <w:spacing w:beforeLines="100" w:before="240" w:afterLines="100" w:after="240" w:line="240" w:lineRule="auto"/>
                              <w:rPr>
                                <w:rFonts w:ascii="Century" w:hAnsi="Century"/>
                                <w:i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DA6A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9.95pt;margin-top:-63.6pt;width:367.95pt;height:59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FE10F5" w:rsidRPr="00446EC5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36"/>
                          <w:szCs w:val="38"/>
                          <w:u w:val="single"/>
                        </w:rPr>
                        <w:t>2021</w:t>
                      </w:r>
                      <w:r w:rsidRPr="00446EC5">
                        <w:rPr>
                          <w:rFonts w:ascii="Century" w:hAnsi="Century"/>
                          <w:b/>
                          <w:bCs/>
                          <w:kern w:val="24"/>
                          <w:sz w:val="36"/>
                          <w:szCs w:val="38"/>
                          <w:u w:val="single"/>
                        </w:rPr>
                        <w:t xml:space="preserve"> Dawg Gone Walk &amp; Fiesta Schedule</w:t>
                      </w:r>
                    </w:p>
                    <w:p w:rsidR="00FE10F5" w:rsidRPr="001C6488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Noon - 12:45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 xml:space="preserve">Intro Shelter Dogs &amp; Rescued Dogs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    Blessing of Dogs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                 Dog Walk (Options: 20 min. short walk or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                                   40 min. long walk)</w:t>
                      </w:r>
                    </w:p>
                    <w:p w:rsidR="00FE10F5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12:45 </w:t>
                      </w: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>Introduce Judges</w:t>
                      </w:r>
                    </w:p>
                    <w:p w:rsidR="00FE10F5" w:rsidRPr="00E275BA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12:50  - 1:40   </w:t>
                      </w:r>
                      <w:r w:rsidRPr="004E2196">
                        <w:rPr>
                          <w:rFonts w:ascii="Century" w:hAnsi="Century"/>
                          <w:bCs/>
                          <w:kern w:val="24"/>
                          <w:sz w:val="24"/>
                          <w:szCs w:val="24"/>
                        </w:rPr>
                        <w:t>Free</w:t>
                      </w: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>Contests (listed in the order they will happen)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 w:rsidRPr="001C6488">
                        <w:rPr>
                          <w:rFonts w:ascii="Century" w:hAnsi="Century"/>
                          <w:kern w:val="24"/>
                          <w:sz w:val="12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1- Most Unique Ears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7- Little dog      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2- Best Tail Wag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8 -Look Alike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3- Musical Sit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9 -Best Hair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4- Vertical Jump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10- Cutest Smile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5- Best Bark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11- Scruffiest Dog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  6- Big Dog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12- Egg Race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52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1:40 – 2:10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>King &amp; Queen Winners Announced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          Trick Dog Demonstration by Mad 4 My Dog</w:t>
                      </w:r>
                    </w:p>
                    <w:p w:rsidR="00FE10F5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2:10  - 2:45  </w:t>
                      </w:r>
                      <w:r w:rsidRPr="004E2196">
                        <w:rPr>
                          <w:rFonts w:ascii="Century" w:hAnsi="Century"/>
                          <w:bCs/>
                          <w:kern w:val="24"/>
                          <w:sz w:val="24"/>
                          <w:szCs w:val="24"/>
                        </w:rPr>
                        <w:t xml:space="preserve"> Free</w:t>
                      </w: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>Contests (listed in the order they will happen)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 w:rsidRPr="001C6488">
                        <w:rPr>
                          <w:rFonts w:ascii="Century" w:hAnsi="Century"/>
                          <w:kern w:val="24"/>
                          <w:sz w:val="12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1- Best Costume 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7- Most Beautiful Eyes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2- Biggest </w:t>
                      </w:r>
                      <w:proofErr w:type="spellStart"/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>Drooler</w:t>
                      </w:r>
                      <w:proofErr w:type="spellEnd"/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8 - Cutest Head Tilt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3- Sit Stay           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9- Fastest Licker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4- Most Colorful Coat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10- Grey Muzzle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5- Best Dog Trick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11- Wet T-shirt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  6- Fastest Kisser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  <w:p w:rsidR="00FE10F5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2:50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 xml:space="preserve">Presentation of Prizes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Doggie Dash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Sneaker Sniffer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Hot Dog Bob   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Fastest Fetch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 xml:space="preserve">Longest Catch         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ab/>
                        <w:t>Favorite Shelter Dog &amp; Cat</w:t>
                      </w:r>
                    </w:p>
                    <w:p w:rsidR="00FE10F5" w:rsidRPr="00E275BA" w:rsidRDefault="00FE10F5" w:rsidP="00FE10F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  <w:i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2:55  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t xml:space="preserve">Ball Drop Ending </w:t>
                      </w:r>
                      <w:r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  <w:br/>
                        <w:t xml:space="preserve">          50/50 Raffle Winner Announced </w:t>
                      </w:r>
                      <w:r w:rsidRPr="00E275BA">
                        <w:rPr>
                          <w:rFonts w:ascii="Century" w:hAnsi="Century"/>
                          <w:b/>
                          <w:i/>
                          <w:kern w:val="24"/>
                          <w:szCs w:val="24"/>
                        </w:rPr>
                        <w:t>(must be present to win)</w:t>
                      </w:r>
                    </w:p>
                    <w:p w:rsidR="00FE10F5" w:rsidRPr="002A6855" w:rsidRDefault="00FE10F5" w:rsidP="00FE10F5">
                      <w:pPr>
                        <w:widowControl w:val="0"/>
                        <w:spacing w:beforeLines="100" w:before="240" w:afterLines="150" w:after="360" w:line="240" w:lineRule="auto"/>
                        <w:rPr>
                          <w:rFonts w:ascii="Century" w:hAnsi="Century"/>
                          <w:kern w:val="24"/>
                          <w:sz w:val="24"/>
                          <w:szCs w:val="24"/>
                        </w:rPr>
                      </w:pPr>
                    </w:p>
                    <w:p w:rsidR="00446EC5" w:rsidRPr="00E275BA" w:rsidRDefault="00446EC5" w:rsidP="00446EC5">
                      <w:pPr>
                        <w:widowControl w:val="0"/>
                        <w:spacing w:beforeLines="100" w:before="240" w:afterLines="100" w:after="240" w:line="240" w:lineRule="auto"/>
                        <w:rPr>
                          <w:rFonts w:ascii="Century" w:hAnsi="Century"/>
                          <w:i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68A2" w:rsidSect="00446EC5">
      <w:pgSz w:w="8641" w:h="11521" w:code="15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C5"/>
    <w:rsid w:val="00446EC5"/>
    <w:rsid w:val="008A68A2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BF803-1664-4506-9953-F429587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2</cp:revision>
  <dcterms:created xsi:type="dcterms:W3CDTF">2021-05-13T18:13:00Z</dcterms:created>
  <dcterms:modified xsi:type="dcterms:W3CDTF">2021-05-13T18:13:00Z</dcterms:modified>
</cp:coreProperties>
</file>